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3A2" w14:textId="09BA44D4" w:rsidR="00AC589B" w:rsidRPr="001075D1" w:rsidRDefault="00AC589B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แผนพัฒนา</w:t>
      </w:r>
      <w:r w:rsidR="00C60F38">
        <w:rPr>
          <w:rFonts w:ascii="TH NiramitIT๙" w:hAnsi="TH NiramitIT๙" w:cs="TH NiramitIT๙" w:hint="cs"/>
          <w:b/>
          <w:bCs/>
          <w:sz w:val="72"/>
          <w:szCs w:val="72"/>
          <w:cs/>
        </w:rPr>
        <w:t>ท้องถิ่น</w:t>
      </w:r>
    </w:p>
    <w:p w14:paraId="70846553" w14:textId="68DA29CD" w:rsidR="00AC589B" w:rsidRPr="001075D1" w:rsidRDefault="00C60F38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(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พ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</w:rPr>
        <w:t>.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ศ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>. 256</w:t>
      </w:r>
      <w:r>
        <w:rPr>
          <w:rFonts w:ascii="TH NiramitIT๙" w:hAnsi="TH NiramitIT๙" w:cs="TH NiramitIT๙"/>
          <w:b/>
          <w:bCs/>
          <w:sz w:val="72"/>
          <w:szCs w:val="72"/>
        </w:rPr>
        <w:t>6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 xml:space="preserve"> </w:t>
      </w:r>
      <w:r>
        <w:rPr>
          <w:rFonts w:ascii="TH NiramitIT๙" w:hAnsi="TH NiramitIT๙" w:cs="TH NiramitIT๙"/>
          <w:b/>
          <w:bCs/>
          <w:sz w:val="72"/>
          <w:szCs w:val="72"/>
        </w:rPr>
        <w:t>–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 xml:space="preserve"> 25</w:t>
      </w:r>
      <w:r>
        <w:rPr>
          <w:rFonts w:ascii="TH NiramitIT๙" w:hAnsi="TH NiramitIT๙" w:cs="TH NiramitIT๙"/>
          <w:b/>
          <w:bCs/>
          <w:sz w:val="72"/>
          <w:szCs w:val="72"/>
        </w:rPr>
        <w:t>70</w:t>
      </w: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)</w:t>
      </w:r>
    </w:p>
    <w:p w14:paraId="22301B70" w14:textId="2AC12076" w:rsidR="00FF4A85" w:rsidRDefault="00C60F38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 xml:space="preserve">แก้ไขครั้งที่ </w:t>
      </w:r>
      <w:r w:rsidR="0025517C">
        <w:rPr>
          <w:rFonts w:ascii="TH NiramitIT๙" w:hAnsi="TH NiramitIT๙" w:cs="TH NiramitIT๙" w:hint="cs"/>
          <w:b/>
          <w:bCs/>
          <w:sz w:val="72"/>
          <w:szCs w:val="72"/>
          <w:cs/>
        </w:rPr>
        <w:t>2</w:t>
      </w: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/2565</w:t>
      </w:r>
    </w:p>
    <w:p w14:paraId="2A995BF3" w14:textId="77777777" w:rsidR="001075D1" w:rsidRPr="001075D1" w:rsidRDefault="00AC589B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>
        <w:rPr>
          <w:rFonts w:ascii="TH NiramitIT๙" w:hAnsi="TH NiramitIT๙" w:cs="TH NiramitIT๙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D76266A" wp14:editId="38ACAB2B">
            <wp:simplePos x="0" y="0"/>
            <wp:positionH relativeFrom="column">
              <wp:posOffset>1590675</wp:posOffset>
            </wp:positionH>
            <wp:positionV relativeFrom="paragraph">
              <wp:posOffset>517525</wp:posOffset>
            </wp:positionV>
            <wp:extent cx="2743200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450" y="21515"/>
                <wp:lineTo x="21450" y="0"/>
                <wp:lineTo x="0" y="0"/>
              </wp:wrapPolygon>
            </wp:wrapThrough>
            <wp:docPr id="1" name="Picture 1" descr="F:\บริหารงานบุคคล\เบ็ดเตล็ด\ตราเทศบาลตำบ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บริหารงานบุคคล\เบ็ดเตล็ด\ตราเทศบาลตำบล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93EF6" w14:textId="77777777" w:rsidR="001075D1" w:rsidRPr="001075D1" w:rsidRDefault="001075D1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14:paraId="58A13A5C" w14:textId="77777777" w:rsidR="001075D1" w:rsidRDefault="001075D1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3C48B0D7" w14:textId="77777777" w:rsidR="00A042E2" w:rsidRDefault="00A042E2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4BB504A4" w14:textId="77777777" w:rsidR="00AC589B" w:rsidRDefault="00AC589B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7A7FEDED" w14:textId="21334DB1" w:rsidR="00AC589B" w:rsidRPr="0025517C" w:rsidRDefault="00AC589B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48384E80" w14:textId="77777777" w:rsidR="00C60F38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0D0202D5" w14:textId="77777777" w:rsidR="00C60F38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36570119" w14:textId="77777777" w:rsidR="00C60F38" w:rsidRPr="00A628DA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18D7A1F3" w14:textId="51E2308E" w:rsidR="00AC589B" w:rsidRPr="00C60F38" w:rsidRDefault="00C60F38" w:rsidP="00C60F38">
      <w:pPr>
        <w:jc w:val="right"/>
        <w:rPr>
          <w:rFonts w:ascii="TH NiramitIT๙" w:hAnsi="TH NiramitIT๙" w:cs="TH NiramitIT๙"/>
          <w:b/>
          <w:bCs/>
          <w:sz w:val="44"/>
          <w:szCs w:val="44"/>
          <w:cs/>
        </w:rPr>
      </w:pPr>
      <w:r w:rsidRPr="00C60F38">
        <w:rPr>
          <w:rFonts w:ascii="TH NiramitIT๙" w:hAnsi="TH NiramitIT๙" w:cs="TH NiramitIT๙" w:hint="cs"/>
          <w:b/>
          <w:bCs/>
          <w:sz w:val="44"/>
          <w:szCs w:val="44"/>
          <w:cs/>
        </w:rPr>
        <w:t>งานวิเคราะห์นโยบายและแผน</w:t>
      </w:r>
    </w:p>
    <w:p w14:paraId="236C9CB4" w14:textId="77777777" w:rsidR="001075D1" w:rsidRPr="00C60F38" w:rsidRDefault="009719EC" w:rsidP="00C60F38">
      <w:pPr>
        <w:jc w:val="right"/>
        <w:rPr>
          <w:rFonts w:ascii="TH NiramitIT๙" w:hAnsi="TH NiramitIT๙" w:cs="TH NiramitIT๙"/>
          <w:b/>
          <w:bCs/>
          <w:sz w:val="56"/>
          <w:szCs w:val="56"/>
        </w:rPr>
      </w:pPr>
      <w:r w:rsidRPr="00C60F38">
        <w:rPr>
          <w:rFonts w:ascii="TH NiramitIT๙" w:hAnsi="TH NiramitIT๙" w:cs="TH NiramitIT๙" w:hint="cs"/>
          <w:b/>
          <w:bCs/>
          <w:sz w:val="56"/>
          <w:szCs w:val="56"/>
          <w:cs/>
        </w:rPr>
        <w:t>เทศบาล</w:t>
      </w:r>
      <w:r w:rsidR="001075D1" w:rsidRPr="00C60F38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ตำบลพรุพี  </w:t>
      </w:r>
    </w:p>
    <w:p w14:paraId="2EB1FE51" w14:textId="536926EE" w:rsidR="008D2B08" w:rsidRPr="00C60F38" w:rsidRDefault="001075D1" w:rsidP="00C60F38">
      <w:pPr>
        <w:jc w:val="right"/>
        <w:rPr>
          <w:sz w:val="56"/>
          <w:szCs w:val="56"/>
        </w:rPr>
      </w:pPr>
      <w:r w:rsidRPr="00C60F38">
        <w:rPr>
          <w:rFonts w:ascii="TH NiramitIT๙" w:hAnsi="TH NiramitIT๙" w:cs="TH NiramitIT๙"/>
          <w:b/>
          <w:bCs/>
          <w:sz w:val="56"/>
          <w:szCs w:val="56"/>
          <w:cs/>
        </w:rPr>
        <w:t>อำเภอบ้านนาสาร  จังหวัดสุราษฎร์ธานี</w:t>
      </w:r>
    </w:p>
    <w:sectPr w:rsidR="008D2B08" w:rsidRPr="00C60F38" w:rsidSect="00255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D1"/>
    <w:rsid w:val="001075D1"/>
    <w:rsid w:val="0025517C"/>
    <w:rsid w:val="00255CFB"/>
    <w:rsid w:val="00436F1D"/>
    <w:rsid w:val="00544213"/>
    <w:rsid w:val="00596EBB"/>
    <w:rsid w:val="00670E67"/>
    <w:rsid w:val="00685827"/>
    <w:rsid w:val="006E7E3C"/>
    <w:rsid w:val="007B1CA4"/>
    <w:rsid w:val="00853666"/>
    <w:rsid w:val="008D2B08"/>
    <w:rsid w:val="009719EC"/>
    <w:rsid w:val="00A042E2"/>
    <w:rsid w:val="00A628DA"/>
    <w:rsid w:val="00AC589B"/>
    <w:rsid w:val="00BE25B9"/>
    <w:rsid w:val="00BE7541"/>
    <w:rsid w:val="00C60F38"/>
    <w:rsid w:val="00F94F65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EDBC"/>
  <w15:docId w15:val="{AA97436E-8719-432B-AD16-9B56ED89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D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9E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19E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Lenovo</cp:lastModifiedBy>
  <cp:revision>3</cp:revision>
  <cp:lastPrinted>2022-07-09T04:30:00Z</cp:lastPrinted>
  <dcterms:created xsi:type="dcterms:W3CDTF">2022-08-24T06:28:00Z</dcterms:created>
  <dcterms:modified xsi:type="dcterms:W3CDTF">2022-08-24T06:34:00Z</dcterms:modified>
</cp:coreProperties>
</file>