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0A51" w14:textId="77777777" w:rsidR="00CD5A59" w:rsidRPr="00644FA8" w:rsidRDefault="00CD5A59" w:rsidP="00CD5A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44FA8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  <w:r w:rsidRPr="00644FA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0980DF68" w14:textId="0E8840CA" w:rsidR="00CD5A59" w:rsidRDefault="00CD5A59" w:rsidP="00177F44">
      <w:pPr>
        <w:tabs>
          <w:tab w:val="left" w:pos="1134"/>
          <w:tab w:val="left" w:pos="1701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D5A59">
        <w:rPr>
          <w:rFonts w:ascii="TH SarabunIT๙" w:hAnsi="TH SarabunIT๙" w:cs="TH SarabunIT๙"/>
          <w:sz w:val="32"/>
          <w:szCs w:val="32"/>
          <w:cs/>
        </w:rPr>
        <w:t>งาน</w:t>
      </w:r>
      <w:r w:rsidR="00644FA8">
        <w:rPr>
          <w:rFonts w:ascii="TH SarabunIT๙" w:hAnsi="TH SarabunIT๙" w:cs="TH SarabunIT๙" w:hint="cs"/>
          <w:sz w:val="32"/>
          <w:szCs w:val="32"/>
          <w:cs/>
        </w:rPr>
        <w:t>แผนงานและงบประมาณ</w:t>
      </w:r>
      <w:r w:rsidRPr="00CD5A59">
        <w:rPr>
          <w:rFonts w:ascii="TH SarabunIT๙" w:hAnsi="TH SarabunIT๙" w:cs="TH SarabunIT๙"/>
          <w:sz w:val="32"/>
          <w:szCs w:val="32"/>
          <w:cs/>
        </w:rPr>
        <w:t xml:space="preserve"> มีภารกิจหลักของตำแหน่งงานในการวางแผน วิเคราะห์ และจัดทำแผนยุทธศาสตร์ แผนกลยุทธ์และงานตัวชี้วัดผลการปฏิบัติงาน เพื่อให้การปฏิบัติงานของหน่วยงานสอดคล้องกับทิศทาง นโยบาย แผนยุทธศาสตร์ แผนกลยุทธ์ ความคาดหวังและเป้าหมาย โดยเชื่อมโยงกับพันธกิจของสถาบัน เพื่อผลักดันให้เกิดการเปลี่ยนแปลงทั้งในด้านประสิทธิภาพและประสิทธิผล รวมทั้งดูแล ติดตามและประเมินผลการดําเนินงานด้านยุทธศาสตร์ตามที่ได้รับมอบหมาย เพื่อให้การดําเนินงานบรรลุเป้าหมายและผลสัมฤทธิ์ตามที่กำหนดไว้</w:t>
      </w:r>
      <w:r w:rsidR="00177F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5A59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คู่มือการปฏิบัติงานฉบับนี้ ผู้จัดทำมีวัตถุประสงค์เพื่อใช้เป็นเอกสารอ้างอิงในการปฏิบัติงาน</w:t>
      </w:r>
      <w:r w:rsidR="00177F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5A59">
        <w:rPr>
          <w:rFonts w:ascii="TH SarabunIT๙" w:hAnsi="TH SarabunIT๙" w:cs="TH SarabunIT๙"/>
          <w:sz w:val="32"/>
          <w:szCs w:val="32"/>
          <w:cs/>
        </w:rPr>
        <w:t>สำหรับงาน</w:t>
      </w:r>
      <w:r w:rsidR="00177F44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CD5A59">
        <w:rPr>
          <w:rFonts w:ascii="TH SarabunIT๙" w:hAnsi="TH SarabunIT๙" w:cs="TH SarabunIT๙"/>
          <w:sz w:val="32"/>
          <w:szCs w:val="32"/>
          <w:cs/>
        </w:rPr>
        <w:t>และ</w:t>
      </w:r>
      <w:r w:rsidR="00177F44">
        <w:rPr>
          <w:rFonts w:ascii="TH SarabunIT๙" w:hAnsi="TH SarabunIT๙" w:cs="TH SarabunIT๙" w:hint="cs"/>
          <w:sz w:val="32"/>
          <w:szCs w:val="32"/>
          <w:cs/>
        </w:rPr>
        <w:t>งบประมาณแ</w:t>
      </w:r>
      <w:r w:rsidRPr="00CD5A59">
        <w:rPr>
          <w:rFonts w:ascii="TH SarabunIT๙" w:hAnsi="TH SarabunIT๙" w:cs="TH SarabunIT๙"/>
          <w:sz w:val="32"/>
          <w:szCs w:val="32"/>
          <w:cs/>
        </w:rPr>
        <w:t>ละงานอื่นๆ เพื่อให้เกิดความเข้าใจและปฏิบัติได้ในแนวทางเดียวกันเป็นการลดข้อผิดพลาดในงาน</w:t>
      </w:r>
      <w:r w:rsidRPr="00CD5A5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9ABD9E" w14:textId="77777777" w:rsidR="00CD5A59" w:rsidRDefault="00CD5A59" w:rsidP="00CD5A59">
      <w:pPr>
        <w:tabs>
          <w:tab w:val="left" w:pos="1701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0BB983" w14:textId="03D62A8F" w:rsidR="00CD5A59" w:rsidRDefault="00177F44" w:rsidP="00177F44">
      <w:pPr>
        <w:tabs>
          <w:tab w:val="left" w:pos="1134"/>
        </w:tabs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D5A59" w:rsidRPr="00CD5A59">
        <w:rPr>
          <w:rFonts w:ascii="TH SarabunIT๙" w:hAnsi="TH SarabunIT๙" w:cs="TH SarabunIT๙"/>
          <w:sz w:val="32"/>
          <w:szCs w:val="32"/>
          <w:cs/>
        </w:rPr>
        <w:t>ผู้จัดทำหวังเป็นอย่างยิ่งว่าคู่มือฉบับนี้จะเป็นประโยชน์ต่อสำนักงาน 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และบุคคลทั่วไป</w:t>
      </w:r>
    </w:p>
    <w:p w14:paraId="4280A10D" w14:textId="098644DC" w:rsidR="00CD5A59" w:rsidRDefault="00CD5A59" w:rsidP="00177F4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D5A59">
        <w:rPr>
          <w:rFonts w:ascii="TH SarabunIT๙" w:hAnsi="TH SarabunIT๙" w:cs="TH SarabunIT๙"/>
          <w:sz w:val="32"/>
          <w:szCs w:val="32"/>
          <w:cs/>
        </w:rPr>
        <w:t>ในการปฏิบัติงานด้านนโยบายและแผนได้ปฏิบัติร่วมกัน</w:t>
      </w:r>
    </w:p>
    <w:p w14:paraId="584C36E7" w14:textId="7EE31CCC" w:rsidR="00177F44" w:rsidRDefault="00177F44" w:rsidP="00CD5A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D4B8FD" w14:textId="20C9BDEB" w:rsidR="00177F44" w:rsidRDefault="00177F44" w:rsidP="00CD5A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87AB72" w14:textId="4DC934C4" w:rsidR="00177F44" w:rsidRDefault="00177F44" w:rsidP="00CD5A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FA22E3" w14:textId="29193695" w:rsidR="00177F44" w:rsidRDefault="00177F44" w:rsidP="00CD5A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4FBCFB" w14:textId="5911D4A1" w:rsidR="00177F44" w:rsidRDefault="00177F44" w:rsidP="00CD5A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171076" w14:textId="201BF690" w:rsidR="00177F44" w:rsidRDefault="00177F44" w:rsidP="00177F44">
      <w:pPr>
        <w:jc w:val="right"/>
        <w:rPr>
          <w:rFonts w:ascii="TH SarabunIT๙" w:hAnsi="TH SarabunIT๙" w:cs="TH SarabunIT๙"/>
          <w:sz w:val="32"/>
          <w:szCs w:val="32"/>
        </w:rPr>
      </w:pPr>
      <w:r w:rsidRPr="00177F44">
        <w:rPr>
          <w:rFonts w:ascii="TH SarabunIT๙" w:hAnsi="TH SarabunIT๙" w:cs="TH SarabunIT๙" w:hint="cs"/>
          <w:sz w:val="32"/>
          <w:szCs w:val="32"/>
          <w:cs/>
        </w:rPr>
        <w:t>งานแผนงานและงบประมาณ</w:t>
      </w:r>
    </w:p>
    <w:p w14:paraId="6BCEB78B" w14:textId="1307829B" w:rsidR="00644FA8" w:rsidRPr="00177F44" w:rsidRDefault="00644FA8" w:rsidP="00177F44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</w:p>
    <w:sectPr w:rsidR="00644FA8" w:rsidRPr="00177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59"/>
    <w:rsid w:val="00177F44"/>
    <w:rsid w:val="00644FA8"/>
    <w:rsid w:val="00A30715"/>
    <w:rsid w:val="00CD5A59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CDC4"/>
  <w15:chartTrackingRefBased/>
  <w15:docId w15:val="{322B372A-3950-428E-978F-8911DEA3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2022-12-20T05:34:00Z</dcterms:created>
  <dcterms:modified xsi:type="dcterms:W3CDTF">2022-12-20T06:27:00Z</dcterms:modified>
</cp:coreProperties>
</file>